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7B700" w14:textId="50D72CC2" w:rsidR="00EA3BFC" w:rsidRPr="0091174A" w:rsidRDefault="00EA3BFC" w:rsidP="00EA3BFC">
      <w:pPr>
        <w:pStyle w:val="af2"/>
      </w:pPr>
      <w:r w:rsidRPr="00DC0A5C">
        <w:t>重庆两路果园港综保区</w:t>
      </w:r>
      <w:r w:rsidRPr="00DC0A5C">
        <w:t>2026</w:t>
      </w:r>
      <w:r w:rsidRPr="00DC0A5C">
        <w:t>年下半年惠民消费专项活动</w:t>
      </w:r>
      <w:r>
        <w:rPr>
          <w:rFonts w:hint="eastAsia"/>
        </w:rPr>
        <w:t>（</w:t>
      </w:r>
      <w:r w:rsidRPr="00EA3BFC">
        <w:t>第一期</w:t>
      </w:r>
      <w:r>
        <w:rPr>
          <w:rFonts w:hint="eastAsia"/>
        </w:rPr>
        <w:t>）参与企业</w:t>
      </w:r>
      <w:r w:rsidRPr="0091174A">
        <w:t>承诺书</w:t>
      </w:r>
    </w:p>
    <w:p w14:paraId="60A48325" w14:textId="77777777" w:rsidR="00EA3BFC" w:rsidRPr="0091174A" w:rsidRDefault="00EA3BFC" w:rsidP="00EA3BFC">
      <w:pPr>
        <w:pStyle w:val="ae"/>
        <w:ind w:firstLine="723"/>
      </w:pPr>
    </w:p>
    <w:p w14:paraId="2247FDEE" w14:textId="0058D873" w:rsidR="00EA3BFC" w:rsidRPr="0091174A" w:rsidRDefault="00EA3BFC" w:rsidP="00EA3BFC">
      <w:pPr>
        <w:pStyle w:val="ae"/>
        <w:ind w:firstLine="723"/>
        <w:rPr>
          <w:rFonts w:eastAsia="黑体"/>
          <w:sz w:val="24"/>
        </w:rPr>
      </w:pPr>
      <w:r w:rsidRPr="0091174A">
        <w:t>本企业自愿申报参加</w:t>
      </w:r>
      <w:r w:rsidRPr="003602AD">
        <w:t>重庆两路果园港综合保税区</w:t>
      </w:r>
      <w:r w:rsidRPr="003602AD">
        <w:t>2026</w:t>
      </w:r>
      <w:r w:rsidRPr="003602AD">
        <w:t>年下半年惠民消费专项活动</w:t>
      </w:r>
      <w:r w:rsidRPr="00EA3BFC">
        <w:t>（第</w:t>
      </w:r>
      <w:r>
        <w:rPr>
          <w:rFonts w:hint="eastAsia"/>
        </w:rPr>
        <w:t>一</w:t>
      </w:r>
      <w:r w:rsidRPr="00EA3BFC">
        <w:t>期）</w:t>
      </w:r>
      <w:r w:rsidRPr="0091174A">
        <w:t>，</w:t>
      </w:r>
      <w:r w:rsidRPr="003602AD">
        <w:t>现就依法合规参与活动、严格履行相关义务作出如下郑重承诺</w:t>
      </w:r>
      <w:r w:rsidRPr="0091174A">
        <w:t>：</w:t>
      </w:r>
    </w:p>
    <w:p w14:paraId="3EE564FC" w14:textId="77777777" w:rsidR="00EA3BFC" w:rsidRPr="0091174A" w:rsidRDefault="00EA3BFC" w:rsidP="00EA3BFC">
      <w:pPr>
        <w:pStyle w:val="ad"/>
        <w:ind w:firstLine="723"/>
      </w:pPr>
      <w:r w:rsidRPr="00C335E0">
        <w:t>一、</w:t>
      </w:r>
      <w:r w:rsidRPr="003141DB">
        <w:t>诚信合规</w:t>
      </w:r>
    </w:p>
    <w:p w14:paraId="015FE301" w14:textId="77777777" w:rsidR="00EA3BFC" w:rsidRPr="0091174A" w:rsidRDefault="00EA3BFC" w:rsidP="00EA3BFC">
      <w:pPr>
        <w:pStyle w:val="ae"/>
        <w:ind w:firstLine="723"/>
        <w:rPr>
          <w:rFonts w:eastAsia="黑体"/>
          <w:sz w:val="24"/>
        </w:rPr>
      </w:pPr>
      <w:r w:rsidRPr="0091174A">
        <w:t>1.</w:t>
      </w:r>
      <w:r w:rsidRPr="0091174A">
        <w:t>本企业所提交的全部申报材料真实、准确、完整，不存在虚假记载、误导性陈述或重大遗漏。</w:t>
      </w:r>
    </w:p>
    <w:p w14:paraId="56944D77" w14:textId="77777777" w:rsidR="00EA3BFC" w:rsidRPr="0091174A" w:rsidRDefault="00EA3BFC" w:rsidP="00EA3BFC">
      <w:pPr>
        <w:pStyle w:val="ae"/>
        <w:ind w:firstLine="723"/>
      </w:pPr>
      <w:r w:rsidRPr="0091174A">
        <w:t>2.</w:t>
      </w:r>
      <w:r w:rsidRPr="0091174A">
        <w:t>本企业依法合规经营，未被纳入严重失信主体名单，不存在因套取骗取补贴资金等违法违规行为被查处或正在被调查的情形。</w:t>
      </w:r>
    </w:p>
    <w:p w14:paraId="126CBF9A" w14:textId="77777777" w:rsidR="00EA3BFC" w:rsidRDefault="00EA3BFC" w:rsidP="00EA3BFC">
      <w:pPr>
        <w:pStyle w:val="ae"/>
        <w:ind w:firstLine="723"/>
      </w:pPr>
      <w:r w:rsidRPr="0091174A">
        <w:t>3.</w:t>
      </w:r>
      <w:r w:rsidRPr="0091174A">
        <w:t>本企业</w:t>
      </w:r>
      <w:r w:rsidRPr="00DC0A5C">
        <w:t>严格遵守活动各项要求，</w:t>
      </w:r>
      <w:r>
        <w:rPr>
          <w:rFonts w:hint="eastAsia"/>
        </w:rPr>
        <w:t>积极组织线下门店或线上平台参与，</w:t>
      </w:r>
      <w:r w:rsidRPr="0091174A">
        <w:t>活动宣传内容真实、准确，不虚假宣传、不误导消费者，如实告知补贴规则和适用条件。</w:t>
      </w:r>
    </w:p>
    <w:p w14:paraId="70FF2F10" w14:textId="77777777" w:rsidR="00EA3BFC" w:rsidRPr="0091174A" w:rsidRDefault="00EA3BFC" w:rsidP="00EA3BFC">
      <w:pPr>
        <w:pStyle w:val="ae"/>
        <w:ind w:firstLine="723"/>
      </w:pPr>
      <w:r>
        <w:rPr>
          <w:rFonts w:hint="eastAsia"/>
        </w:rPr>
        <w:t>4.</w:t>
      </w:r>
      <w:r>
        <w:rPr>
          <w:rFonts w:hint="eastAsia"/>
        </w:rPr>
        <w:t>本企业将</w:t>
      </w:r>
      <w:r w:rsidRPr="00DC0A5C">
        <w:t>在营业场所显著位置公示咨询投诉电话</w:t>
      </w:r>
      <w:r>
        <w:rPr>
          <w:rFonts w:hint="eastAsia"/>
        </w:rPr>
        <w:t>，</w:t>
      </w:r>
      <w:r w:rsidRPr="0091174A">
        <w:t>妥善处理消费者咨询与投诉，对因本企业原因引发的客诉问题主动承担责任，及时解决，避免产生负面影响。</w:t>
      </w:r>
    </w:p>
    <w:p w14:paraId="08BD7AE4" w14:textId="77777777" w:rsidR="00EA3BFC" w:rsidRPr="00B130F3" w:rsidRDefault="00EA3BFC" w:rsidP="00EA3BFC">
      <w:pPr>
        <w:pStyle w:val="ad"/>
        <w:ind w:firstLine="723"/>
      </w:pPr>
      <w:r w:rsidRPr="00B130F3">
        <w:t>二、商品信息报备</w:t>
      </w:r>
    </w:p>
    <w:p w14:paraId="68203CE4" w14:textId="5A8CDFD0" w:rsidR="00EA3BFC" w:rsidRPr="00B130F3" w:rsidRDefault="00EA3BFC" w:rsidP="00EA3BFC">
      <w:pPr>
        <w:pStyle w:val="ae"/>
        <w:ind w:firstLine="723"/>
      </w:pPr>
      <w:r w:rsidRPr="00A85882">
        <w:t>每月初，</w:t>
      </w:r>
      <w:r w:rsidRPr="00A85882">
        <w:rPr>
          <w:rFonts w:hint="eastAsia"/>
        </w:rPr>
        <w:t>家电、数码、家居产品按规定向综保区管委</w:t>
      </w:r>
      <w:r w:rsidRPr="00A85882">
        <w:rPr>
          <w:rFonts w:hint="eastAsia"/>
        </w:rPr>
        <w:lastRenderedPageBreak/>
        <w:t>会提交拟参与补贴的全部商品品类与型号（以能效网规格型号为准）的</w:t>
      </w:r>
      <w:r w:rsidRPr="00A85882">
        <w:t>价格、能效等级等</w:t>
      </w:r>
      <w:r w:rsidRPr="00A85882">
        <w:rPr>
          <w:rFonts w:hint="eastAsia"/>
        </w:rPr>
        <w:t>备案信息</w:t>
      </w:r>
      <w:r w:rsidRPr="00B130F3">
        <w:t>。活动期间，商品实际销售金额不高于备案价格，不得先涨价后补贴。</w:t>
      </w:r>
    </w:p>
    <w:p w14:paraId="37CCDC48" w14:textId="77777777" w:rsidR="00EA3BFC" w:rsidRPr="00B130F3" w:rsidRDefault="00EA3BFC" w:rsidP="00EA3BFC">
      <w:pPr>
        <w:pStyle w:val="ad"/>
        <w:ind w:firstLine="723"/>
      </w:pPr>
      <w:r w:rsidRPr="00B130F3">
        <w:t>三、核销数据真实</w:t>
      </w:r>
    </w:p>
    <w:p w14:paraId="492B8DBF" w14:textId="77777777" w:rsidR="00EA3BFC" w:rsidRPr="00B130F3" w:rsidRDefault="00EA3BFC" w:rsidP="00EA3BFC">
      <w:pPr>
        <w:pStyle w:val="ae"/>
        <w:ind w:firstLine="723"/>
      </w:pPr>
      <w:r w:rsidRPr="00B130F3">
        <w:t>活动期间产生的补贴数据，</w:t>
      </w:r>
      <w:r>
        <w:rPr>
          <w:rFonts w:hint="eastAsia"/>
        </w:rPr>
        <w:t>将</w:t>
      </w:r>
      <w:r w:rsidRPr="00B130F3">
        <w:t>剔除退货交易等无效核销记录，确保所有交易真实、有效，不存在虚构交易、刷单、套现、虚假开票等违法违规行为。本企业将</w:t>
      </w:r>
      <w:r>
        <w:rPr>
          <w:rFonts w:hint="eastAsia"/>
        </w:rPr>
        <w:t>翔</w:t>
      </w:r>
      <w:r w:rsidRPr="00B130F3">
        <w:t>实保留所有退换货记录，并在清算</w:t>
      </w:r>
      <w:r>
        <w:rPr>
          <w:rFonts w:hint="eastAsia"/>
        </w:rPr>
        <w:t>补贴</w:t>
      </w:r>
      <w:r w:rsidRPr="00B130F3">
        <w:t>资金前提供给</w:t>
      </w:r>
      <w:r w:rsidRPr="001D2D20">
        <w:t>综保区</w:t>
      </w:r>
      <w:r>
        <w:rPr>
          <w:rFonts w:hint="eastAsia"/>
        </w:rPr>
        <w:t>管委会</w:t>
      </w:r>
      <w:r w:rsidRPr="00B130F3">
        <w:t>。</w:t>
      </w:r>
    </w:p>
    <w:p w14:paraId="26E9BF31" w14:textId="77777777" w:rsidR="00EA3BFC" w:rsidRPr="00B130F3" w:rsidRDefault="00EA3BFC" w:rsidP="00EA3BFC">
      <w:pPr>
        <w:pStyle w:val="ad"/>
        <w:ind w:firstLine="723"/>
      </w:pPr>
      <w:r>
        <w:rPr>
          <w:rFonts w:hint="eastAsia"/>
        </w:rPr>
        <w:t>四</w:t>
      </w:r>
      <w:r w:rsidRPr="00B130F3">
        <w:t>、配合审计</w:t>
      </w:r>
    </w:p>
    <w:p w14:paraId="7058765E" w14:textId="77777777" w:rsidR="00EA3BFC" w:rsidRPr="00B130F3" w:rsidRDefault="00EA3BFC" w:rsidP="00EA3BFC">
      <w:pPr>
        <w:pStyle w:val="ae"/>
        <w:ind w:firstLine="723"/>
      </w:pPr>
      <w:r w:rsidRPr="00DC0A5C">
        <w:t>本着诚实守信的原则开展促消费活动，</w:t>
      </w:r>
      <w:r w:rsidRPr="00B130F3">
        <w:t>活动结束后，积极配合综保区管委会的监督检查和审计核验，按要求及时提供销售台账、发票等相关资料，并对审计过程中提出的各类问题提供相关佐证材料。经核实无误且无异议后，按程序申请拨付补贴资金。因本企业原因导致无法提供有效证明材料而造成的补贴审减，由本企业自行承担。</w:t>
      </w:r>
    </w:p>
    <w:p w14:paraId="0CC1DD80" w14:textId="77777777" w:rsidR="00EA3BFC" w:rsidRPr="00B130F3" w:rsidRDefault="00EA3BFC" w:rsidP="00EA3BFC">
      <w:pPr>
        <w:pStyle w:val="ad"/>
        <w:ind w:firstLine="723"/>
      </w:pPr>
      <w:r>
        <w:rPr>
          <w:rFonts w:hint="eastAsia"/>
        </w:rPr>
        <w:t>五</w:t>
      </w:r>
      <w:r w:rsidRPr="00B130F3">
        <w:t>、出资方案</w:t>
      </w:r>
    </w:p>
    <w:p w14:paraId="045B39F7" w14:textId="001FFE05" w:rsidR="00EA3BFC" w:rsidRDefault="00EA3BFC" w:rsidP="00EA3BFC">
      <w:pPr>
        <w:pStyle w:val="ae"/>
        <w:ind w:firstLine="723"/>
      </w:pPr>
      <w:r w:rsidRPr="00B130F3">
        <w:t>本企业知晓，</w:t>
      </w:r>
      <w:r>
        <w:rPr>
          <w:rFonts w:hint="eastAsia"/>
        </w:rPr>
        <w:t>参与企业须落实不低于</w:t>
      </w:r>
      <w:r>
        <w:rPr>
          <w:rFonts w:hint="eastAsia"/>
        </w:rPr>
        <w:t>1</w:t>
      </w:r>
      <w:r>
        <w:t>:1</w:t>
      </w:r>
      <w:r>
        <w:rPr>
          <w:rFonts w:hint="eastAsia"/>
        </w:rPr>
        <w:t>比例的配套资金投入，</w:t>
      </w:r>
      <w:r w:rsidRPr="00B130F3">
        <w:t>本次</w:t>
      </w:r>
      <w:r>
        <w:rPr>
          <w:rFonts w:hint="eastAsia"/>
        </w:rPr>
        <w:t>综保区管委会</w:t>
      </w:r>
      <w:r w:rsidRPr="00B130F3">
        <w:t>补贴资金按照</w:t>
      </w:r>
      <w:r w:rsidRPr="00D4052D">
        <w:rPr>
          <w:rFonts w:hint="eastAsia"/>
        </w:rPr>
        <w:t>“</w:t>
      </w:r>
      <w:r w:rsidRPr="00D4052D">
        <w:t>预付</w:t>
      </w:r>
      <w:r w:rsidRPr="00D4052D">
        <w:rPr>
          <w:rFonts w:hint="eastAsia"/>
        </w:rPr>
        <w:t>8</w:t>
      </w:r>
      <w:r w:rsidRPr="00D4052D">
        <w:t>0%</w:t>
      </w:r>
      <w:r w:rsidRPr="00D4052D">
        <w:t>、核销后付</w:t>
      </w:r>
      <w:r w:rsidRPr="00D4052D">
        <w:rPr>
          <w:rFonts w:hint="eastAsia"/>
        </w:rPr>
        <w:t>2</w:t>
      </w:r>
      <w:r w:rsidRPr="00D4052D">
        <w:t>0%</w:t>
      </w:r>
      <w:r w:rsidRPr="00D4052D">
        <w:rPr>
          <w:rFonts w:hint="eastAsia"/>
        </w:rPr>
        <w:t>”</w:t>
      </w:r>
      <w:r w:rsidRPr="00B130F3">
        <w:t>的方式拨付，本企业拥有</w:t>
      </w:r>
      <w:r>
        <w:rPr>
          <w:rFonts w:hint="eastAsia"/>
        </w:rPr>
        <w:t>本次活动的配套</w:t>
      </w:r>
      <w:r>
        <w:rPr>
          <w:rFonts w:hint="eastAsia"/>
        </w:rPr>
        <w:lastRenderedPageBreak/>
        <w:t>资金投入及垫资能力</w:t>
      </w:r>
      <w:r w:rsidRPr="00B130F3">
        <w:t>，后续能够严格执行</w:t>
      </w:r>
      <w:r>
        <w:rPr>
          <w:rFonts w:hint="eastAsia"/>
        </w:rPr>
        <w:t>促销费活动。</w:t>
      </w:r>
    </w:p>
    <w:p w14:paraId="3ACB70A1" w14:textId="77777777" w:rsidR="00EA3BFC" w:rsidRDefault="00EA3BFC" w:rsidP="00EA3BFC">
      <w:pPr>
        <w:pStyle w:val="ad"/>
        <w:ind w:firstLine="723"/>
      </w:pPr>
      <w:r>
        <w:rPr>
          <w:rFonts w:hint="eastAsia"/>
        </w:rPr>
        <w:t>六、数据纳统</w:t>
      </w:r>
    </w:p>
    <w:p w14:paraId="29AC974C" w14:textId="77777777" w:rsidR="00EA3BFC" w:rsidRPr="00B130F3" w:rsidRDefault="00EA3BFC" w:rsidP="00EA3BFC">
      <w:pPr>
        <w:pStyle w:val="ae"/>
        <w:ind w:firstLine="723"/>
      </w:pPr>
      <w:r w:rsidRPr="00EF6E35">
        <w:t>活动期间，若本企业达到统计入库</w:t>
      </w:r>
      <w:r>
        <w:rPr>
          <w:rFonts w:hint="eastAsia"/>
        </w:rPr>
        <w:t>“</w:t>
      </w:r>
      <w:r w:rsidRPr="00EF6E35">
        <w:t>纳统</w:t>
      </w:r>
      <w:r>
        <w:rPr>
          <w:rFonts w:hint="eastAsia"/>
        </w:rPr>
        <w:t>”</w:t>
      </w:r>
      <w:r w:rsidRPr="00EF6E35">
        <w:t>标准</w:t>
      </w:r>
      <w:r w:rsidRPr="00DC0A5C">
        <w:t>，将积极配合有关部门做好入库申报相关工作，真实、准确、完整、及时报送统计数据。</w:t>
      </w:r>
    </w:p>
    <w:p w14:paraId="5D350B09" w14:textId="77777777" w:rsidR="00EA3BFC" w:rsidRPr="00B130F3" w:rsidRDefault="00EA3BFC" w:rsidP="00EA3BFC">
      <w:pPr>
        <w:pStyle w:val="ad"/>
        <w:ind w:firstLine="723"/>
      </w:pPr>
      <w:r>
        <w:rPr>
          <w:rFonts w:hint="eastAsia"/>
        </w:rPr>
        <w:t>七</w:t>
      </w:r>
      <w:r w:rsidRPr="00B130F3">
        <w:t>、法律责任</w:t>
      </w:r>
    </w:p>
    <w:p w14:paraId="56F53C99" w14:textId="77777777" w:rsidR="00EA3BFC" w:rsidRDefault="00EA3BFC" w:rsidP="00EA3BFC">
      <w:pPr>
        <w:pStyle w:val="ae"/>
        <w:ind w:firstLine="723"/>
      </w:pPr>
      <w:r w:rsidRPr="00EF6E35">
        <w:t>本企业已全面知晓并自愿遵守本承诺书全部内容。若违反活动相关政策规定及本承诺，综保区管委会有权立即取消本企业活动参与资格，并取消本企业后续参与综保区各类促消费活动资格。同时，本企业自愿承担以下责任</w:t>
      </w:r>
      <w:r>
        <w:rPr>
          <w:rFonts w:hint="eastAsia"/>
        </w:rPr>
        <w:t>：</w:t>
      </w:r>
    </w:p>
    <w:p w14:paraId="19229BBE" w14:textId="77777777" w:rsidR="00EA3BFC" w:rsidRDefault="00EA3BFC" w:rsidP="00EA3BFC">
      <w:pPr>
        <w:pStyle w:val="ae"/>
        <w:ind w:firstLine="723"/>
      </w:pPr>
      <w:r>
        <w:rPr>
          <w:rFonts w:hint="eastAsia"/>
        </w:rPr>
        <w:t>1.</w:t>
      </w:r>
      <w:r>
        <w:rPr>
          <w:rFonts w:hint="eastAsia"/>
        </w:rPr>
        <w:t>全额退还经</w:t>
      </w:r>
      <w:r w:rsidRPr="00676559">
        <w:t>综保区管委会</w:t>
      </w:r>
      <w:r>
        <w:rPr>
          <w:rFonts w:hint="eastAsia"/>
        </w:rPr>
        <w:t>和审计机构认定的违约行为所涉补贴资金；</w:t>
      </w:r>
    </w:p>
    <w:p w14:paraId="5FBD798D" w14:textId="77777777" w:rsidR="00EA3BFC" w:rsidRDefault="00EA3BFC" w:rsidP="00EA3BFC">
      <w:pPr>
        <w:pStyle w:val="ae"/>
        <w:ind w:firstLine="723"/>
      </w:pPr>
      <w:r>
        <w:rPr>
          <w:rFonts w:hint="eastAsia"/>
        </w:rPr>
        <w:t>2.</w:t>
      </w:r>
      <w:r w:rsidRPr="00EF6E35">
        <w:t>赔偿因违规行为给管委会及相关方造成的全部损失</w:t>
      </w:r>
      <w:r>
        <w:rPr>
          <w:rFonts w:hint="eastAsia"/>
        </w:rPr>
        <w:t>；</w:t>
      </w:r>
    </w:p>
    <w:p w14:paraId="02ECF28A" w14:textId="77777777" w:rsidR="00EA3BFC" w:rsidRDefault="00EA3BFC" w:rsidP="00EA3BFC">
      <w:pPr>
        <w:pStyle w:val="ae"/>
        <w:ind w:firstLine="723"/>
      </w:pPr>
      <w:r>
        <w:rPr>
          <w:rFonts w:hint="eastAsia"/>
        </w:rPr>
        <w:t>3.</w:t>
      </w:r>
      <w:r w:rsidRPr="00EF6E35">
        <w:t>同意管委会将本企业依法依规列入失信单位名单，并通报相关行业主管部门</w:t>
      </w:r>
      <w:r>
        <w:rPr>
          <w:rFonts w:hint="eastAsia"/>
        </w:rPr>
        <w:t>；</w:t>
      </w:r>
    </w:p>
    <w:p w14:paraId="57214337" w14:textId="77777777" w:rsidR="00EA3BFC" w:rsidRPr="00B130F3" w:rsidRDefault="00EA3BFC" w:rsidP="00EA3BFC">
      <w:pPr>
        <w:pStyle w:val="ae"/>
        <w:ind w:firstLine="723"/>
      </w:pPr>
      <w:r>
        <w:rPr>
          <w:rFonts w:hint="eastAsia"/>
        </w:rPr>
        <w:t>4.</w:t>
      </w:r>
      <w:r w:rsidRPr="00EF6E35">
        <w:t>因违规违约产生的一切法律责任、经济损失及不良后果，均由本企业自行承担</w:t>
      </w:r>
      <w:r>
        <w:rPr>
          <w:rFonts w:hint="eastAsia"/>
        </w:rPr>
        <w:t>。</w:t>
      </w:r>
    </w:p>
    <w:p w14:paraId="321C7FD5" w14:textId="77777777" w:rsidR="00EA3BFC" w:rsidRPr="00B130F3" w:rsidRDefault="00EA3BFC" w:rsidP="00EA3BFC">
      <w:pPr>
        <w:pStyle w:val="ae"/>
        <w:ind w:firstLine="723"/>
      </w:pPr>
      <w:r>
        <w:rPr>
          <w:rFonts w:hint="eastAsia"/>
        </w:rPr>
        <w:t>特此承诺</w:t>
      </w:r>
      <w:r w:rsidRPr="00B130F3">
        <w:t>。</w:t>
      </w:r>
    </w:p>
    <w:p w14:paraId="0A60D99C" w14:textId="77777777" w:rsidR="00EA3BFC" w:rsidRPr="00B130F3" w:rsidRDefault="00EA3BFC" w:rsidP="00EA3BFC">
      <w:pPr>
        <w:pStyle w:val="ae"/>
        <w:ind w:firstLine="723"/>
      </w:pPr>
    </w:p>
    <w:p w14:paraId="4088F73C" w14:textId="77777777" w:rsidR="00EA3BFC" w:rsidRDefault="00EA3BFC" w:rsidP="00EA3BFC">
      <w:pPr>
        <w:pStyle w:val="ae"/>
        <w:ind w:firstLine="723"/>
      </w:pPr>
    </w:p>
    <w:p w14:paraId="40816C15" w14:textId="77777777" w:rsidR="00E7773A" w:rsidRPr="00B130F3" w:rsidRDefault="00E7773A" w:rsidP="00EA3BFC">
      <w:pPr>
        <w:pStyle w:val="ae"/>
        <w:ind w:firstLine="723"/>
        <w:rPr>
          <w:rFonts w:hint="eastAsia"/>
        </w:rPr>
      </w:pPr>
    </w:p>
    <w:p w14:paraId="61819029" w14:textId="77777777" w:rsidR="00EA3BFC" w:rsidRPr="00B130F3" w:rsidRDefault="00EA3BFC" w:rsidP="00EA3BFC">
      <w:pPr>
        <w:pStyle w:val="ae"/>
        <w:ind w:firstLine="723"/>
        <w:jc w:val="right"/>
      </w:pPr>
      <w:r w:rsidRPr="00B130F3">
        <w:t>企业公章（盖章）：</w:t>
      </w:r>
      <w:r w:rsidRPr="00B130F3">
        <w:t>______________</w:t>
      </w:r>
    </w:p>
    <w:p w14:paraId="42846D28" w14:textId="77777777" w:rsidR="00EA3BFC" w:rsidRPr="00B130F3" w:rsidRDefault="00EA3BFC" w:rsidP="00EA3BFC">
      <w:pPr>
        <w:pStyle w:val="ae"/>
        <w:ind w:firstLine="723"/>
        <w:jc w:val="right"/>
      </w:pPr>
      <w:r w:rsidRPr="00B130F3">
        <w:t>企业负责人签字：</w:t>
      </w:r>
      <w:r w:rsidRPr="00B130F3">
        <w:t>______________</w:t>
      </w:r>
    </w:p>
    <w:p w14:paraId="6D5C5F76" w14:textId="77777777" w:rsidR="00EA3BFC" w:rsidRPr="00B130F3" w:rsidRDefault="00EA3BFC" w:rsidP="00EA3BFC">
      <w:pPr>
        <w:pStyle w:val="ae"/>
        <w:wordWrap w:val="0"/>
        <w:ind w:firstLine="723"/>
        <w:jc w:val="right"/>
      </w:pPr>
      <w:r w:rsidRPr="00B130F3">
        <w:t>日期：</w:t>
      </w:r>
      <w:r w:rsidRPr="00B130F3">
        <w:t>____</w:t>
      </w:r>
      <w:r w:rsidRPr="00B130F3">
        <w:t>年</w:t>
      </w:r>
      <w:r w:rsidRPr="00B130F3">
        <w:t>__</w:t>
      </w:r>
      <w:r w:rsidRPr="00B130F3">
        <w:t>月</w:t>
      </w:r>
      <w:r w:rsidRPr="00B130F3">
        <w:t>__</w:t>
      </w:r>
      <w:r w:rsidRPr="00B130F3">
        <w:t>日</w:t>
      </w:r>
      <w:r>
        <w:rPr>
          <w:rFonts w:hint="eastAsia"/>
        </w:rPr>
        <w:t xml:space="preserve">   </w:t>
      </w:r>
    </w:p>
    <w:p w14:paraId="2752867C" w14:textId="77777777" w:rsidR="00EA3BFC" w:rsidRPr="00EA3BFC" w:rsidRDefault="00EA3BFC" w:rsidP="00EA3BFC">
      <w:pPr>
        <w:pStyle w:val="ae"/>
        <w:ind w:firstLine="482"/>
        <w:jc w:val="right"/>
        <w:rPr>
          <w:rFonts w:eastAsia="黑体"/>
          <w:color w:val="262626"/>
          <w:sz w:val="24"/>
          <w:szCs w:val="24"/>
          <w14:ligatures w14:val="none"/>
        </w:rPr>
      </w:pPr>
    </w:p>
    <w:p w14:paraId="53D5E27F" w14:textId="7334B827" w:rsidR="0091174A" w:rsidRPr="00B130F3" w:rsidRDefault="0091174A" w:rsidP="00E12C4B">
      <w:pPr>
        <w:pStyle w:val="af2"/>
        <w:jc w:val="both"/>
      </w:pPr>
    </w:p>
    <w:sectPr w:rsidR="0091174A" w:rsidRPr="00B130F3" w:rsidSect="00EE049A">
      <w:headerReference w:type="default" r:id="rId8"/>
      <w:footerReference w:type="even" r:id="rId9"/>
      <w:footerReference w:type="default" r:id="rId10"/>
      <w:pgSz w:w="11906" w:h="16838" w:code="9"/>
      <w:pgMar w:top="1985" w:right="1446" w:bottom="1644" w:left="1446" w:header="851" w:footer="1020" w:gutter="0"/>
      <w:pgNumType w:start="1"/>
      <w:cols w:space="425"/>
      <w:docGrid w:type="lines"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0897D4" w14:textId="77777777" w:rsidR="00EF6AD6" w:rsidRDefault="00EF6AD6" w:rsidP="00000087">
      <w:r>
        <w:separator/>
      </w:r>
    </w:p>
  </w:endnote>
  <w:endnote w:type="continuationSeparator" w:id="0">
    <w:p w14:paraId="2A606692" w14:textId="77777777" w:rsidR="00EF6AD6" w:rsidRDefault="00EF6AD6" w:rsidP="000000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微软雅黑"/>
    <w:charset w:val="86"/>
    <w:family w:val="modern"/>
    <w:pitch w:val="fixed"/>
    <w:sig w:usb0="00000001" w:usb1="080E0000" w:usb2="00000010" w:usb3="00000000" w:csb0="00040000" w:csb1="00000000"/>
  </w:font>
  <w:font w:name="文鼎小标宋简">
    <w:altName w:val="宋体"/>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黑体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BEAEF" w14:textId="77777777" w:rsidR="00167E76" w:rsidRPr="00167E76" w:rsidRDefault="00167E76" w:rsidP="00167E76">
    <w:pPr>
      <w:pStyle w:val="ab"/>
      <w:ind w:firstLineChars="101" w:firstLine="283"/>
      <w:rPr>
        <w:sz w:val="28"/>
        <w:szCs w:val="28"/>
      </w:rPr>
    </w:pPr>
    <w:r>
      <w:rPr>
        <w:rFonts w:hint="eastAsia"/>
        <w:sz w:val="28"/>
        <w:szCs w:val="28"/>
      </w:rPr>
      <w:t>—</w:t>
    </w:r>
    <w:r w:rsidRPr="00167E76">
      <w:rPr>
        <w:sz w:val="28"/>
        <w:szCs w:val="28"/>
      </w:rPr>
      <w:fldChar w:fldCharType="begin"/>
    </w:r>
    <w:r w:rsidRPr="00167E76">
      <w:rPr>
        <w:sz w:val="28"/>
        <w:szCs w:val="28"/>
      </w:rPr>
      <w:instrText>PAGE   \* MERGEFORMAT</w:instrText>
    </w:r>
    <w:r w:rsidRPr="00167E76">
      <w:rPr>
        <w:sz w:val="28"/>
        <w:szCs w:val="28"/>
      </w:rPr>
      <w:fldChar w:fldCharType="separate"/>
    </w:r>
    <w:r w:rsidR="00404FC1" w:rsidRPr="00404FC1">
      <w:rPr>
        <w:noProof/>
        <w:sz w:val="28"/>
        <w:szCs w:val="28"/>
        <w:lang w:val="zh-CN"/>
      </w:rPr>
      <w:t>2</w:t>
    </w:r>
    <w:r w:rsidRPr="00167E76">
      <w:rPr>
        <w:sz w:val="28"/>
        <w:szCs w:val="28"/>
      </w:rPr>
      <w:fldChar w:fldCharType="end"/>
    </w:r>
    <w:r>
      <w:rPr>
        <w:rFonts w:hint="eastAsia"/>
        <w:sz w:val="28"/>
        <w:szCs w:val="28"/>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C46CC" w14:textId="77777777" w:rsidR="00167E76" w:rsidRPr="00754277" w:rsidRDefault="00167E76" w:rsidP="000376AF">
    <w:pPr>
      <w:pStyle w:val="ab"/>
      <w:ind w:rightChars="105" w:right="336"/>
      <w:jc w:val="center"/>
      <w:rPr>
        <w:sz w:val="24"/>
        <w:szCs w:val="24"/>
      </w:rPr>
    </w:pPr>
    <w:r w:rsidRPr="00754277">
      <w:rPr>
        <w:sz w:val="24"/>
        <w:szCs w:val="24"/>
      </w:rPr>
      <w:fldChar w:fldCharType="begin"/>
    </w:r>
    <w:r w:rsidRPr="00754277">
      <w:rPr>
        <w:sz w:val="24"/>
        <w:szCs w:val="24"/>
      </w:rPr>
      <w:instrText>PAGE   \* MERGEFORMAT</w:instrText>
    </w:r>
    <w:r w:rsidRPr="00754277">
      <w:rPr>
        <w:sz w:val="24"/>
        <w:szCs w:val="24"/>
      </w:rPr>
      <w:fldChar w:fldCharType="separate"/>
    </w:r>
    <w:r w:rsidR="002D3A28" w:rsidRPr="00754277">
      <w:rPr>
        <w:noProof/>
        <w:sz w:val="24"/>
        <w:szCs w:val="24"/>
        <w:lang w:val="zh-CN"/>
      </w:rPr>
      <w:t>1</w:t>
    </w:r>
    <w:r w:rsidRPr="00754277">
      <w:rPr>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A8A00C" w14:textId="77777777" w:rsidR="00EF6AD6" w:rsidRDefault="00EF6AD6" w:rsidP="00000087">
      <w:r>
        <w:separator/>
      </w:r>
    </w:p>
  </w:footnote>
  <w:footnote w:type="continuationSeparator" w:id="0">
    <w:p w14:paraId="0414F546" w14:textId="77777777" w:rsidR="00EF6AD6" w:rsidRDefault="00EF6AD6" w:rsidP="000000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12B5D" w14:textId="77777777" w:rsidR="00BD1DBD" w:rsidRDefault="00BD1DBD" w:rsidP="00CA1D1E">
    <w:pPr>
      <w:pStyle w:val="ae"/>
      <w:ind w:firstLine="72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DD580EB"/>
    <w:multiLevelType w:val="singleLevel"/>
    <w:tmpl w:val="FDD580EB"/>
    <w:lvl w:ilvl="0">
      <w:start w:val="1"/>
      <w:numFmt w:val="chineseCounting"/>
      <w:suff w:val="nothing"/>
      <w:lvlText w:val="（%1）"/>
      <w:lvlJc w:val="left"/>
      <w:rPr>
        <w:rFonts w:hint="eastAsia"/>
      </w:rPr>
    </w:lvl>
  </w:abstractNum>
  <w:abstractNum w:abstractNumId="1" w15:restartNumberingAfterBreak="0">
    <w:nsid w:val="76E33993"/>
    <w:multiLevelType w:val="hybridMultilevel"/>
    <w:tmpl w:val="E744A5B4"/>
    <w:lvl w:ilvl="0" w:tplc="1584B936">
      <w:start w:val="1"/>
      <w:numFmt w:val="decimal"/>
      <w:lvlText w:val="%1."/>
      <w:lvlJc w:val="left"/>
      <w:pPr>
        <w:ind w:left="1083" w:hanging="360"/>
      </w:pPr>
      <w:rPr>
        <w:rFonts w:hint="default"/>
      </w:rPr>
    </w:lvl>
    <w:lvl w:ilvl="1" w:tplc="04090019" w:tentative="1">
      <w:start w:val="1"/>
      <w:numFmt w:val="lowerLetter"/>
      <w:lvlText w:val="%2)"/>
      <w:lvlJc w:val="left"/>
      <w:pPr>
        <w:ind w:left="1603" w:hanging="440"/>
      </w:pPr>
    </w:lvl>
    <w:lvl w:ilvl="2" w:tplc="0409001B" w:tentative="1">
      <w:start w:val="1"/>
      <w:numFmt w:val="lowerRoman"/>
      <w:lvlText w:val="%3."/>
      <w:lvlJc w:val="right"/>
      <w:pPr>
        <w:ind w:left="2043" w:hanging="440"/>
      </w:pPr>
    </w:lvl>
    <w:lvl w:ilvl="3" w:tplc="0409000F" w:tentative="1">
      <w:start w:val="1"/>
      <w:numFmt w:val="decimal"/>
      <w:lvlText w:val="%4."/>
      <w:lvlJc w:val="left"/>
      <w:pPr>
        <w:ind w:left="2483" w:hanging="440"/>
      </w:pPr>
    </w:lvl>
    <w:lvl w:ilvl="4" w:tplc="04090019" w:tentative="1">
      <w:start w:val="1"/>
      <w:numFmt w:val="lowerLetter"/>
      <w:lvlText w:val="%5)"/>
      <w:lvlJc w:val="left"/>
      <w:pPr>
        <w:ind w:left="2923" w:hanging="440"/>
      </w:pPr>
    </w:lvl>
    <w:lvl w:ilvl="5" w:tplc="0409001B" w:tentative="1">
      <w:start w:val="1"/>
      <w:numFmt w:val="lowerRoman"/>
      <w:lvlText w:val="%6."/>
      <w:lvlJc w:val="right"/>
      <w:pPr>
        <w:ind w:left="3363" w:hanging="440"/>
      </w:pPr>
    </w:lvl>
    <w:lvl w:ilvl="6" w:tplc="0409000F" w:tentative="1">
      <w:start w:val="1"/>
      <w:numFmt w:val="decimal"/>
      <w:lvlText w:val="%7."/>
      <w:lvlJc w:val="left"/>
      <w:pPr>
        <w:ind w:left="3803" w:hanging="440"/>
      </w:pPr>
    </w:lvl>
    <w:lvl w:ilvl="7" w:tplc="04090019" w:tentative="1">
      <w:start w:val="1"/>
      <w:numFmt w:val="lowerLetter"/>
      <w:lvlText w:val="%8)"/>
      <w:lvlJc w:val="left"/>
      <w:pPr>
        <w:ind w:left="4243" w:hanging="440"/>
      </w:pPr>
    </w:lvl>
    <w:lvl w:ilvl="8" w:tplc="0409001B" w:tentative="1">
      <w:start w:val="1"/>
      <w:numFmt w:val="lowerRoman"/>
      <w:lvlText w:val="%9."/>
      <w:lvlJc w:val="right"/>
      <w:pPr>
        <w:ind w:left="4683" w:hanging="440"/>
      </w:pPr>
    </w:lvl>
  </w:abstractNum>
  <w:num w:numId="1" w16cid:durableId="1680540932">
    <w:abstractNumId w:val="1"/>
  </w:num>
  <w:num w:numId="2" w16cid:durableId="175274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efaultTabStop w:val="419"/>
  <w:drawingGridHorizontalSpacing w:val="160"/>
  <w:drawingGridVerticalSpacing w:val="435"/>
  <w:displayHorizontalDrawingGridEvery w:val="0"/>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7EC5"/>
    <w:rsid w:val="00000087"/>
    <w:rsid w:val="000043C5"/>
    <w:rsid w:val="0000732D"/>
    <w:rsid w:val="00021277"/>
    <w:rsid w:val="00021E12"/>
    <w:rsid w:val="0002409F"/>
    <w:rsid w:val="00026F73"/>
    <w:rsid w:val="00030049"/>
    <w:rsid w:val="00036D5F"/>
    <w:rsid w:val="000376AF"/>
    <w:rsid w:val="000409D3"/>
    <w:rsid w:val="00041973"/>
    <w:rsid w:val="00041F68"/>
    <w:rsid w:val="00046722"/>
    <w:rsid w:val="0005787D"/>
    <w:rsid w:val="00057D57"/>
    <w:rsid w:val="0006014A"/>
    <w:rsid w:val="00067806"/>
    <w:rsid w:val="00070CCB"/>
    <w:rsid w:val="00080998"/>
    <w:rsid w:val="000B1755"/>
    <w:rsid w:val="000B2295"/>
    <w:rsid w:val="000D2A0F"/>
    <w:rsid w:val="000D46BD"/>
    <w:rsid w:val="000E3B6C"/>
    <w:rsid w:val="000E7170"/>
    <w:rsid w:val="000F542C"/>
    <w:rsid w:val="0010103E"/>
    <w:rsid w:val="00101DDE"/>
    <w:rsid w:val="00102780"/>
    <w:rsid w:val="00102FEB"/>
    <w:rsid w:val="001040F1"/>
    <w:rsid w:val="00104B31"/>
    <w:rsid w:val="00112907"/>
    <w:rsid w:val="001177F4"/>
    <w:rsid w:val="00117DA7"/>
    <w:rsid w:val="00130CBC"/>
    <w:rsid w:val="001374E9"/>
    <w:rsid w:val="00145B16"/>
    <w:rsid w:val="00167E76"/>
    <w:rsid w:val="0017531D"/>
    <w:rsid w:val="0018586B"/>
    <w:rsid w:val="001A6C0B"/>
    <w:rsid w:val="001A6DAB"/>
    <w:rsid w:val="001A7415"/>
    <w:rsid w:val="001C0C4F"/>
    <w:rsid w:val="001C330E"/>
    <w:rsid w:val="001D096E"/>
    <w:rsid w:val="001D2D20"/>
    <w:rsid w:val="001D4A4D"/>
    <w:rsid w:val="001E0E01"/>
    <w:rsid w:val="001E4038"/>
    <w:rsid w:val="001E5E22"/>
    <w:rsid w:val="001E6657"/>
    <w:rsid w:val="001F54EA"/>
    <w:rsid w:val="001F5FDD"/>
    <w:rsid w:val="00205562"/>
    <w:rsid w:val="00206B9B"/>
    <w:rsid w:val="002138C3"/>
    <w:rsid w:val="00221132"/>
    <w:rsid w:val="002224EA"/>
    <w:rsid w:val="00223119"/>
    <w:rsid w:val="0022598D"/>
    <w:rsid w:val="002329C7"/>
    <w:rsid w:val="00240C6E"/>
    <w:rsid w:val="00245807"/>
    <w:rsid w:val="00252355"/>
    <w:rsid w:val="002572ED"/>
    <w:rsid w:val="002634FE"/>
    <w:rsid w:val="00263680"/>
    <w:rsid w:val="00270183"/>
    <w:rsid w:val="00282BCC"/>
    <w:rsid w:val="00287D6F"/>
    <w:rsid w:val="002932AA"/>
    <w:rsid w:val="002A17FE"/>
    <w:rsid w:val="002A2479"/>
    <w:rsid w:val="002A3FC0"/>
    <w:rsid w:val="002B426D"/>
    <w:rsid w:val="002C52D7"/>
    <w:rsid w:val="002C76B9"/>
    <w:rsid w:val="002D3A28"/>
    <w:rsid w:val="002D41B4"/>
    <w:rsid w:val="002D4AF4"/>
    <w:rsid w:val="002E23E7"/>
    <w:rsid w:val="00305133"/>
    <w:rsid w:val="00310774"/>
    <w:rsid w:val="00311554"/>
    <w:rsid w:val="003141DB"/>
    <w:rsid w:val="00323926"/>
    <w:rsid w:val="00326FF1"/>
    <w:rsid w:val="00327736"/>
    <w:rsid w:val="00330F92"/>
    <w:rsid w:val="00331B4F"/>
    <w:rsid w:val="00332467"/>
    <w:rsid w:val="00340B1A"/>
    <w:rsid w:val="003602AD"/>
    <w:rsid w:val="003625BE"/>
    <w:rsid w:val="00362D74"/>
    <w:rsid w:val="00372933"/>
    <w:rsid w:val="00373F27"/>
    <w:rsid w:val="00375C88"/>
    <w:rsid w:val="003766E8"/>
    <w:rsid w:val="00384770"/>
    <w:rsid w:val="00384C4F"/>
    <w:rsid w:val="00390226"/>
    <w:rsid w:val="00396869"/>
    <w:rsid w:val="0039745D"/>
    <w:rsid w:val="003A2BBB"/>
    <w:rsid w:val="003C608C"/>
    <w:rsid w:val="003F205F"/>
    <w:rsid w:val="003F3A3E"/>
    <w:rsid w:val="003F54C9"/>
    <w:rsid w:val="003F6895"/>
    <w:rsid w:val="003F7FE1"/>
    <w:rsid w:val="00401E9F"/>
    <w:rsid w:val="0040294C"/>
    <w:rsid w:val="00404FC1"/>
    <w:rsid w:val="00416CE3"/>
    <w:rsid w:val="0042703C"/>
    <w:rsid w:val="004307FB"/>
    <w:rsid w:val="00432C73"/>
    <w:rsid w:val="00432D48"/>
    <w:rsid w:val="0043521A"/>
    <w:rsid w:val="004460E6"/>
    <w:rsid w:val="004478F5"/>
    <w:rsid w:val="0045581F"/>
    <w:rsid w:val="00471DA6"/>
    <w:rsid w:val="004844A7"/>
    <w:rsid w:val="00484CD1"/>
    <w:rsid w:val="0048671B"/>
    <w:rsid w:val="00494716"/>
    <w:rsid w:val="004A1120"/>
    <w:rsid w:val="004A477A"/>
    <w:rsid w:val="004B6B3A"/>
    <w:rsid w:val="004C40FD"/>
    <w:rsid w:val="004C75D4"/>
    <w:rsid w:val="004D5233"/>
    <w:rsid w:val="004F22DC"/>
    <w:rsid w:val="004F3A78"/>
    <w:rsid w:val="004F5B8F"/>
    <w:rsid w:val="004F5ED0"/>
    <w:rsid w:val="004F7CCB"/>
    <w:rsid w:val="0050181F"/>
    <w:rsid w:val="00503E0A"/>
    <w:rsid w:val="0050426B"/>
    <w:rsid w:val="00530DAA"/>
    <w:rsid w:val="005366A4"/>
    <w:rsid w:val="005432A5"/>
    <w:rsid w:val="00543F92"/>
    <w:rsid w:val="00555456"/>
    <w:rsid w:val="00561855"/>
    <w:rsid w:val="00571909"/>
    <w:rsid w:val="00575017"/>
    <w:rsid w:val="005758BB"/>
    <w:rsid w:val="00591053"/>
    <w:rsid w:val="00596B74"/>
    <w:rsid w:val="005A48DD"/>
    <w:rsid w:val="005D22A6"/>
    <w:rsid w:val="005E4C3F"/>
    <w:rsid w:val="005F3B68"/>
    <w:rsid w:val="00604741"/>
    <w:rsid w:val="00604EC6"/>
    <w:rsid w:val="0060563F"/>
    <w:rsid w:val="00611EEC"/>
    <w:rsid w:val="0061443B"/>
    <w:rsid w:val="00623A14"/>
    <w:rsid w:val="006241A5"/>
    <w:rsid w:val="0063429B"/>
    <w:rsid w:val="00637243"/>
    <w:rsid w:val="0063793D"/>
    <w:rsid w:val="006379E3"/>
    <w:rsid w:val="00647749"/>
    <w:rsid w:val="00660CD3"/>
    <w:rsid w:val="006657BC"/>
    <w:rsid w:val="00666078"/>
    <w:rsid w:val="00666BDA"/>
    <w:rsid w:val="00676559"/>
    <w:rsid w:val="00680CB2"/>
    <w:rsid w:val="006905B2"/>
    <w:rsid w:val="00690AC1"/>
    <w:rsid w:val="00691F10"/>
    <w:rsid w:val="006963B1"/>
    <w:rsid w:val="006A0D50"/>
    <w:rsid w:val="006A450C"/>
    <w:rsid w:val="006C0E55"/>
    <w:rsid w:val="006C61EA"/>
    <w:rsid w:val="006D6913"/>
    <w:rsid w:val="006D79A1"/>
    <w:rsid w:val="006F2C2C"/>
    <w:rsid w:val="006F7535"/>
    <w:rsid w:val="00704986"/>
    <w:rsid w:val="00706888"/>
    <w:rsid w:val="00706EEF"/>
    <w:rsid w:val="007128F8"/>
    <w:rsid w:val="00751E94"/>
    <w:rsid w:val="007520E7"/>
    <w:rsid w:val="00754277"/>
    <w:rsid w:val="00771A1F"/>
    <w:rsid w:val="00771C36"/>
    <w:rsid w:val="007807E4"/>
    <w:rsid w:val="00781670"/>
    <w:rsid w:val="00781BD8"/>
    <w:rsid w:val="00783D23"/>
    <w:rsid w:val="00787A25"/>
    <w:rsid w:val="007938EB"/>
    <w:rsid w:val="00794CCA"/>
    <w:rsid w:val="00795393"/>
    <w:rsid w:val="007A7DE7"/>
    <w:rsid w:val="007E0BB5"/>
    <w:rsid w:val="007E1633"/>
    <w:rsid w:val="007E6F88"/>
    <w:rsid w:val="00802B65"/>
    <w:rsid w:val="00805167"/>
    <w:rsid w:val="00805C1F"/>
    <w:rsid w:val="00807D39"/>
    <w:rsid w:val="0081701A"/>
    <w:rsid w:val="00827DAE"/>
    <w:rsid w:val="00831EE9"/>
    <w:rsid w:val="00841B36"/>
    <w:rsid w:val="008548E7"/>
    <w:rsid w:val="008557AE"/>
    <w:rsid w:val="008634D2"/>
    <w:rsid w:val="00871A77"/>
    <w:rsid w:val="00875C2B"/>
    <w:rsid w:val="00880397"/>
    <w:rsid w:val="00891D4B"/>
    <w:rsid w:val="0089334D"/>
    <w:rsid w:val="008A60E0"/>
    <w:rsid w:val="008C2852"/>
    <w:rsid w:val="008C2E0B"/>
    <w:rsid w:val="008D2557"/>
    <w:rsid w:val="008D26A8"/>
    <w:rsid w:val="008D6F47"/>
    <w:rsid w:val="008F181F"/>
    <w:rsid w:val="008F58F1"/>
    <w:rsid w:val="008F5B4C"/>
    <w:rsid w:val="008F77E1"/>
    <w:rsid w:val="0091174A"/>
    <w:rsid w:val="00913AE6"/>
    <w:rsid w:val="0092005E"/>
    <w:rsid w:val="009223A7"/>
    <w:rsid w:val="00927C62"/>
    <w:rsid w:val="009304A9"/>
    <w:rsid w:val="00934126"/>
    <w:rsid w:val="00937253"/>
    <w:rsid w:val="0094614D"/>
    <w:rsid w:val="009465D4"/>
    <w:rsid w:val="009509B9"/>
    <w:rsid w:val="0095244C"/>
    <w:rsid w:val="00961423"/>
    <w:rsid w:val="0097514E"/>
    <w:rsid w:val="009757BB"/>
    <w:rsid w:val="0097589E"/>
    <w:rsid w:val="00976A69"/>
    <w:rsid w:val="00984837"/>
    <w:rsid w:val="00985AAF"/>
    <w:rsid w:val="009A2928"/>
    <w:rsid w:val="009A4CFC"/>
    <w:rsid w:val="009A55FC"/>
    <w:rsid w:val="009B742F"/>
    <w:rsid w:val="009D49BB"/>
    <w:rsid w:val="009E5362"/>
    <w:rsid w:val="009F155B"/>
    <w:rsid w:val="009F222B"/>
    <w:rsid w:val="009F7D57"/>
    <w:rsid w:val="00A31153"/>
    <w:rsid w:val="00A3278A"/>
    <w:rsid w:val="00A41994"/>
    <w:rsid w:val="00A45C47"/>
    <w:rsid w:val="00A47ED0"/>
    <w:rsid w:val="00A60DFF"/>
    <w:rsid w:val="00A703DA"/>
    <w:rsid w:val="00A73574"/>
    <w:rsid w:val="00A772F1"/>
    <w:rsid w:val="00A85882"/>
    <w:rsid w:val="00AA442F"/>
    <w:rsid w:val="00AC2077"/>
    <w:rsid w:val="00AD0179"/>
    <w:rsid w:val="00AD1385"/>
    <w:rsid w:val="00AD4759"/>
    <w:rsid w:val="00AE371D"/>
    <w:rsid w:val="00AF3BE7"/>
    <w:rsid w:val="00B0356B"/>
    <w:rsid w:val="00B05BD0"/>
    <w:rsid w:val="00B12121"/>
    <w:rsid w:val="00B130F3"/>
    <w:rsid w:val="00B17202"/>
    <w:rsid w:val="00B236AB"/>
    <w:rsid w:val="00B24111"/>
    <w:rsid w:val="00B31B42"/>
    <w:rsid w:val="00B41049"/>
    <w:rsid w:val="00B57020"/>
    <w:rsid w:val="00B6545B"/>
    <w:rsid w:val="00B80CA8"/>
    <w:rsid w:val="00B849A9"/>
    <w:rsid w:val="00B84AD8"/>
    <w:rsid w:val="00B86015"/>
    <w:rsid w:val="00B95E3B"/>
    <w:rsid w:val="00BA0062"/>
    <w:rsid w:val="00BA6762"/>
    <w:rsid w:val="00BA6DFB"/>
    <w:rsid w:val="00BB7EC5"/>
    <w:rsid w:val="00BC0E69"/>
    <w:rsid w:val="00BC501A"/>
    <w:rsid w:val="00BC5581"/>
    <w:rsid w:val="00BC79E3"/>
    <w:rsid w:val="00BD1DBD"/>
    <w:rsid w:val="00BD279D"/>
    <w:rsid w:val="00BD2EF9"/>
    <w:rsid w:val="00BD3DF1"/>
    <w:rsid w:val="00BD53E8"/>
    <w:rsid w:val="00BD5846"/>
    <w:rsid w:val="00BD79E5"/>
    <w:rsid w:val="00BF1EBB"/>
    <w:rsid w:val="00BF4550"/>
    <w:rsid w:val="00BF5A3E"/>
    <w:rsid w:val="00C0506D"/>
    <w:rsid w:val="00C17F9D"/>
    <w:rsid w:val="00C20C0E"/>
    <w:rsid w:val="00C22A1C"/>
    <w:rsid w:val="00C335E0"/>
    <w:rsid w:val="00C57B14"/>
    <w:rsid w:val="00C60FE8"/>
    <w:rsid w:val="00C64C86"/>
    <w:rsid w:val="00C66235"/>
    <w:rsid w:val="00C666E1"/>
    <w:rsid w:val="00C702C6"/>
    <w:rsid w:val="00C72C14"/>
    <w:rsid w:val="00C94100"/>
    <w:rsid w:val="00CA1D1E"/>
    <w:rsid w:val="00CA4B59"/>
    <w:rsid w:val="00CB0533"/>
    <w:rsid w:val="00CC29B8"/>
    <w:rsid w:val="00CC530E"/>
    <w:rsid w:val="00CC6B25"/>
    <w:rsid w:val="00CE459B"/>
    <w:rsid w:val="00CE55E6"/>
    <w:rsid w:val="00CE627F"/>
    <w:rsid w:val="00CF59D9"/>
    <w:rsid w:val="00D047E2"/>
    <w:rsid w:val="00D1313A"/>
    <w:rsid w:val="00D150E4"/>
    <w:rsid w:val="00D21AA4"/>
    <w:rsid w:val="00D4052D"/>
    <w:rsid w:val="00D41D27"/>
    <w:rsid w:val="00D52282"/>
    <w:rsid w:val="00D54FEE"/>
    <w:rsid w:val="00D57685"/>
    <w:rsid w:val="00D64E13"/>
    <w:rsid w:val="00D65153"/>
    <w:rsid w:val="00D65D96"/>
    <w:rsid w:val="00D67CD1"/>
    <w:rsid w:val="00D74A24"/>
    <w:rsid w:val="00D7551B"/>
    <w:rsid w:val="00D8238D"/>
    <w:rsid w:val="00D83A3B"/>
    <w:rsid w:val="00DA1734"/>
    <w:rsid w:val="00DC0A5C"/>
    <w:rsid w:val="00DD7C0A"/>
    <w:rsid w:val="00DE629A"/>
    <w:rsid w:val="00DF6B6C"/>
    <w:rsid w:val="00E01BEE"/>
    <w:rsid w:val="00E12695"/>
    <w:rsid w:val="00E12C4B"/>
    <w:rsid w:val="00E157BC"/>
    <w:rsid w:val="00E2511C"/>
    <w:rsid w:val="00E33B78"/>
    <w:rsid w:val="00E44117"/>
    <w:rsid w:val="00E44961"/>
    <w:rsid w:val="00E52999"/>
    <w:rsid w:val="00E54DEB"/>
    <w:rsid w:val="00E63E50"/>
    <w:rsid w:val="00E7773A"/>
    <w:rsid w:val="00E91848"/>
    <w:rsid w:val="00E94022"/>
    <w:rsid w:val="00EA3AD8"/>
    <w:rsid w:val="00EA3BFC"/>
    <w:rsid w:val="00EB5DE2"/>
    <w:rsid w:val="00ED5BEF"/>
    <w:rsid w:val="00EE049A"/>
    <w:rsid w:val="00EE35EB"/>
    <w:rsid w:val="00EE6B6C"/>
    <w:rsid w:val="00EF4639"/>
    <w:rsid w:val="00EF541D"/>
    <w:rsid w:val="00EF6AD6"/>
    <w:rsid w:val="00EF6E35"/>
    <w:rsid w:val="00F0604D"/>
    <w:rsid w:val="00F11F5E"/>
    <w:rsid w:val="00F232C7"/>
    <w:rsid w:val="00F4290F"/>
    <w:rsid w:val="00F42E96"/>
    <w:rsid w:val="00F66A00"/>
    <w:rsid w:val="00F73E01"/>
    <w:rsid w:val="00F749D2"/>
    <w:rsid w:val="00F76A38"/>
    <w:rsid w:val="00F8413D"/>
    <w:rsid w:val="00F84932"/>
    <w:rsid w:val="00F8542F"/>
    <w:rsid w:val="00F93DA4"/>
    <w:rsid w:val="00FA0685"/>
    <w:rsid w:val="00FA45F8"/>
    <w:rsid w:val="00FA5139"/>
    <w:rsid w:val="00FC55AE"/>
    <w:rsid w:val="00FF3DC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BDEFCC"/>
  <w15:chartTrackingRefBased/>
  <w15:docId w15:val="{167DDD5F-7140-4018-A09E-2BB51DE7C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kern w:val="2"/>
        <w:lang w:val="en-US" w:eastAsia="zh-CN" w:bidi="ar-SA"/>
        <w14:ligatures w14:val="standardContextual"/>
      </w:rPr>
    </w:rPrDefault>
    <w:pPrDefault/>
  </w:docDefaults>
  <w:latentStyles w:defLockedState="0" w:defUIPriority="99" w:defSemiHidden="0" w:defUnhideWhenUsed="0" w:defQFormat="0" w:count="376">
    <w:lsdException w:name="Normal" w:uiPriority="0"/>
    <w:lsdException w:name="heading 1" w:uiPriority="0"/>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D52282"/>
    <w:pPr>
      <w:widowControl w:val="0"/>
      <w:jc w:val="both"/>
    </w:pPr>
    <w:rPr>
      <w:rFonts w:ascii="Times New Roman" w:eastAsia="仿宋_GB2312" w:hAnsi="Times New Roman"/>
      <w:sz w:val="32"/>
    </w:rPr>
  </w:style>
  <w:style w:type="paragraph" w:styleId="1">
    <w:name w:val="heading 1"/>
    <w:basedOn w:val="a"/>
    <w:next w:val="a"/>
    <w:link w:val="10"/>
    <w:rsid w:val="00D52282"/>
    <w:pPr>
      <w:keepNext/>
      <w:keepLines/>
      <w:adjustRightInd w:val="0"/>
      <w:jc w:val="distribute"/>
      <w:outlineLvl w:val="0"/>
    </w:pPr>
    <w:rPr>
      <w:rFonts w:eastAsia="文鼎小标宋简"/>
      <w:b/>
      <w:color w:val="FF0000"/>
      <w:kern w:val="44"/>
      <w:sz w:val="72"/>
    </w:rPr>
  </w:style>
  <w:style w:type="paragraph" w:styleId="2">
    <w:name w:val="heading 2"/>
    <w:basedOn w:val="a"/>
    <w:next w:val="a"/>
    <w:link w:val="20"/>
    <w:uiPriority w:val="9"/>
    <w:semiHidden/>
    <w:unhideWhenUsed/>
    <w:rsid w:val="00BB7EC5"/>
    <w:pPr>
      <w:keepNext/>
      <w:keepLines/>
      <w:spacing w:before="160" w:after="80"/>
      <w:outlineLvl w:val="1"/>
    </w:pPr>
    <w:rPr>
      <w:rFonts w:asciiTheme="majorHAnsi" w:eastAsiaTheme="majorEastAsia" w:hAnsiTheme="majorHAnsi" w:cstheme="majorBidi"/>
      <w:color w:val="2E74B5" w:themeColor="accent1" w:themeShade="BF"/>
      <w:sz w:val="40"/>
      <w:szCs w:val="40"/>
    </w:rPr>
  </w:style>
  <w:style w:type="paragraph" w:styleId="3">
    <w:name w:val="heading 3"/>
    <w:basedOn w:val="a"/>
    <w:next w:val="a"/>
    <w:link w:val="30"/>
    <w:uiPriority w:val="9"/>
    <w:semiHidden/>
    <w:unhideWhenUsed/>
    <w:qFormat/>
    <w:rsid w:val="00BB7EC5"/>
    <w:pPr>
      <w:keepNext/>
      <w:keepLines/>
      <w:spacing w:before="160" w:after="80"/>
      <w:outlineLvl w:val="2"/>
    </w:pPr>
    <w:rPr>
      <w:rFonts w:asciiTheme="majorHAnsi" w:eastAsiaTheme="majorEastAsia" w:hAnsiTheme="majorHAnsi" w:cstheme="majorBidi"/>
      <w:color w:val="2E74B5" w:themeColor="accent1" w:themeShade="BF"/>
      <w:szCs w:val="32"/>
    </w:rPr>
  </w:style>
  <w:style w:type="paragraph" w:styleId="4">
    <w:name w:val="heading 4"/>
    <w:basedOn w:val="a"/>
    <w:next w:val="a"/>
    <w:link w:val="40"/>
    <w:uiPriority w:val="9"/>
    <w:semiHidden/>
    <w:unhideWhenUsed/>
    <w:qFormat/>
    <w:rsid w:val="00BB7EC5"/>
    <w:pPr>
      <w:keepNext/>
      <w:keepLines/>
      <w:spacing w:before="80" w:after="40"/>
      <w:outlineLvl w:val="3"/>
    </w:pPr>
    <w:rPr>
      <w:rFonts w:asciiTheme="minorHAnsi" w:eastAsiaTheme="minorEastAsia" w:hAnsiTheme="minorHAnsi" w:cstheme="majorBidi"/>
      <w:color w:val="2E74B5" w:themeColor="accent1" w:themeShade="BF"/>
      <w:sz w:val="28"/>
      <w:szCs w:val="28"/>
    </w:rPr>
  </w:style>
  <w:style w:type="paragraph" w:styleId="5">
    <w:name w:val="heading 5"/>
    <w:basedOn w:val="a"/>
    <w:next w:val="a"/>
    <w:link w:val="50"/>
    <w:uiPriority w:val="9"/>
    <w:semiHidden/>
    <w:unhideWhenUsed/>
    <w:qFormat/>
    <w:rsid w:val="00BB7EC5"/>
    <w:pPr>
      <w:keepNext/>
      <w:keepLines/>
      <w:spacing w:before="80" w:after="40"/>
      <w:outlineLvl w:val="4"/>
    </w:pPr>
    <w:rPr>
      <w:rFonts w:asciiTheme="minorHAnsi" w:eastAsiaTheme="minorEastAsia" w:hAnsiTheme="minorHAnsi" w:cstheme="majorBidi"/>
      <w:color w:val="2E74B5" w:themeColor="accent1" w:themeShade="BF"/>
      <w:sz w:val="24"/>
      <w:szCs w:val="24"/>
    </w:rPr>
  </w:style>
  <w:style w:type="paragraph" w:styleId="6">
    <w:name w:val="heading 6"/>
    <w:basedOn w:val="a"/>
    <w:next w:val="a"/>
    <w:link w:val="60"/>
    <w:uiPriority w:val="9"/>
    <w:semiHidden/>
    <w:unhideWhenUsed/>
    <w:qFormat/>
    <w:rsid w:val="00BB7EC5"/>
    <w:pPr>
      <w:keepNext/>
      <w:keepLines/>
      <w:spacing w:before="40"/>
      <w:outlineLvl w:val="5"/>
    </w:pPr>
    <w:rPr>
      <w:rFonts w:asciiTheme="minorHAnsi" w:eastAsiaTheme="minorEastAsia" w:hAnsiTheme="minorHAnsi" w:cstheme="majorBidi"/>
      <w:b/>
      <w:bCs/>
      <w:color w:val="2E74B5" w:themeColor="accent1" w:themeShade="BF"/>
    </w:rPr>
  </w:style>
  <w:style w:type="paragraph" w:styleId="7">
    <w:name w:val="heading 7"/>
    <w:basedOn w:val="a"/>
    <w:next w:val="a"/>
    <w:link w:val="70"/>
    <w:uiPriority w:val="9"/>
    <w:semiHidden/>
    <w:unhideWhenUsed/>
    <w:qFormat/>
    <w:rsid w:val="00BB7EC5"/>
    <w:pPr>
      <w:keepNext/>
      <w:keepLines/>
      <w:spacing w:before="40"/>
      <w:outlineLvl w:val="6"/>
    </w:pPr>
    <w:rPr>
      <w:rFonts w:asciiTheme="minorHAnsi" w:eastAsiaTheme="minorEastAsia" w:hAnsiTheme="minorHAnsi" w:cstheme="majorBidi"/>
      <w:b/>
      <w:bCs/>
      <w:color w:val="595959" w:themeColor="text1" w:themeTint="A6"/>
    </w:rPr>
  </w:style>
  <w:style w:type="paragraph" w:styleId="8">
    <w:name w:val="heading 8"/>
    <w:basedOn w:val="a"/>
    <w:next w:val="a"/>
    <w:link w:val="80"/>
    <w:uiPriority w:val="9"/>
    <w:semiHidden/>
    <w:unhideWhenUsed/>
    <w:qFormat/>
    <w:rsid w:val="00BB7EC5"/>
    <w:pPr>
      <w:keepNext/>
      <w:keepLines/>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rsid w:val="00BB7EC5"/>
    <w:pPr>
      <w:keepNext/>
      <w:keepLines/>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link w:val="1"/>
    <w:rsid w:val="00D52282"/>
    <w:rPr>
      <w:rFonts w:ascii="Times New Roman" w:eastAsia="文鼎小标宋简" w:hAnsi="Times New Roman" w:cs="Times New Roman"/>
      <w:b/>
      <w:color w:val="FF0000"/>
      <w:kern w:val="44"/>
      <w:sz w:val="72"/>
      <w:szCs w:val="20"/>
    </w:rPr>
  </w:style>
  <w:style w:type="paragraph" w:customStyle="1" w:styleId="a3">
    <w:name w:val="秘密紧急"/>
    <w:basedOn w:val="a"/>
    <w:rsid w:val="00D52282"/>
    <w:pPr>
      <w:jc w:val="right"/>
    </w:pPr>
    <w:rPr>
      <w:rFonts w:ascii="黑体" w:eastAsia="黑体"/>
    </w:rPr>
  </w:style>
  <w:style w:type="paragraph" w:styleId="a4">
    <w:name w:val="Balloon Text"/>
    <w:basedOn w:val="a"/>
    <w:link w:val="a5"/>
    <w:uiPriority w:val="99"/>
    <w:semiHidden/>
    <w:unhideWhenUsed/>
    <w:rsid w:val="00F232C7"/>
    <w:rPr>
      <w:sz w:val="18"/>
      <w:szCs w:val="18"/>
    </w:rPr>
  </w:style>
  <w:style w:type="character" w:customStyle="1" w:styleId="a5">
    <w:name w:val="批注框文本 字符"/>
    <w:link w:val="a4"/>
    <w:uiPriority w:val="99"/>
    <w:semiHidden/>
    <w:rsid w:val="00F232C7"/>
    <w:rPr>
      <w:rFonts w:ascii="Times New Roman" w:eastAsia="仿宋_GB2312" w:hAnsi="Times New Roman" w:cs="Times New Roman"/>
      <w:sz w:val="18"/>
      <w:szCs w:val="18"/>
    </w:rPr>
  </w:style>
  <w:style w:type="paragraph" w:styleId="a6">
    <w:name w:val="footnote text"/>
    <w:basedOn w:val="a"/>
    <w:link w:val="a7"/>
    <w:uiPriority w:val="99"/>
    <w:semiHidden/>
    <w:unhideWhenUsed/>
    <w:rsid w:val="00000087"/>
    <w:pPr>
      <w:snapToGrid w:val="0"/>
      <w:jc w:val="left"/>
    </w:pPr>
    <w:rPr>
      <w:rFonts w:ascii="Calibri" w:hAnsi="Calibri"/>
      <w:sz w:val="18"/>
      <w:szCs w:val="18"/>
    </w:rPr>
  </w:style>
  <w:style w:type="character" w:customStyle="1" w:styleId="a7">
    <w:name w:val="脚注文本 字符"/>
    <w:link w:val="a6"/>
    <w:uiPriority w:val="99"/>
    <w:semiHidden/>
    <w:rsid w:val="00000087"/>
    <w:rPr>
      <w:rFonts w:eastAsia="仿宋_GB2312"/>
      <w:sz w:val="18"/>
      <w:szCs w:val="18"/>
    </w:rPr>
  </w:style>
  <w:style w:type="character" w:styleId="a8">
    <w:name w:val="footnote reference"/>
    <w:uiPriority w:val="99"/>
    <w:semiHidden/>
    <w:unhideWhenUsed/>
    <w:rsid w:val="00000087"/>
    <w:rPr>
      <w:vertAlign w:val="superscript"/>
    </w:rPr>
  </w:style>
  <w:style w:type="paragraph" w:styleId="a9">
    <w:name w:val="header"/>
    <w:basedOn w:val="a"/>
    <w:link w:val="aa"/>
    <w:uiPriority w:val="99"/>
    <w:unhideWhenUsed/>
    <w:rsid w:val="00781BD8"/>
    <w:pPr>
      <w:pBdr>
        <w:bottom w:val="single" w:sz="6" w:space="1" w:color="auto"/>
      </w:pBdr>
      <w:tabs>
        <w:tab w:val="center" w:pos="4153"/>
        <w:tab w:val="right" w:pos="8306"/>
      </w:tabs>
      <w:snapToGrid w:val="0"/>
      <w:jc w:val="center"/>
    </w:pPr>
    <w:rPr>
      <w:sz w:val="18"/>
      <w:szCs w:val="18"/>
    </w:rPr>
  </w:style>
  <w:style w:type="character" w:customStyle="1" w:styleId="aa">
    <w:name w:val="页眉 字符"/>
    <w:link w:val="a9"/>
    <w:uiPriority w:val="99"/>
    <w:rsid w:val="00781BD8"/>
    <w:rPr>
      <w:rFonts w:ascii="Times New Roman" w:eastAsia="仿宋_GB2312" w:hAnsi="Times New Roman" w:cs="Times New Roman"/>
      <w:sz w:val="18"/>
      <w:szCs w:val="18"/>
    </w:rPr>
  </w:style>
  <w:style w:type="paragraph" w:styleId="ab">
    <w:name w:val="footer"/>
    <w:basedOn w:val="a"/>
    <w:link w:val="ac"/>
    <w:uiPriority w:val="99"/>
    <w:unhideWhenUsed/>
    <w:rsid w:val="00781BD8"/>
    <w:pPr>
      <w:tabs>
        <w:tab w:val="center" w:pos="4153"/>
        <w:tab w:val="right" w:pos="8306"/>
      </w:tabs>
      <w:snapToGrid w:val="0"/>
      <w:jc w:val="left"/>
    </w:pPr>
    <w:rPr>
      <w:sz w:val="18"/>
      <w:szCs w:val="18"/>
    </w:rPr>
  </w:style>
  <w:style w:type="character" w:customStyle="1" w:styleId="ac">
    <w:name w:val="页脚 字符"/>
    <w:link w:val="ab"/>
    <w:uiPriority w:val="99"/>
    <w:rsid w:val="00781BD8"/>
    <w:rPr>
      <w:rFonts w:ascii="Times New Roman" w:eastAsia="仿宋_GB2312" w:hAnsi="Times New Roman" w:cs="Times New Roman"/>
      <w:sz w:val="18"/>
      <w:szCs w:val="18"/>
    </w:rPr>
  </w:style>
  <w:style w:type="paragraph" w:customStyle="1" w:styleId="ad">
    <w:name w:val="一级"/>
    <w:basedOn w:val="a"/>
    <w:next w:val="ae"/>
    <w:link w:val="af"/>
    <w:qFormat/>
    <w:rsid w:val="00754277"/>
    <w:pPr>
      <w:adjustRightInd w:val="0"/>
      <w:snapToGrid w:val="0"/>
      <w:spacing w:line="660" w:lineRule="exact"/>
      <w:ind w:firstLineChars="200" w:firstLine="200"/>
      <w:outlineLvl w:val="0"/>
    </w:pPr>
    <w:rPr>
      <w:rFonts w:eastAsia="方正黑体_GBK"/>
      <w:b/>
      <w:sz w:val="36"/>
      <w:szCs w:val="32"/>
    </w:rPr>
  </w:style>
  <w:style w:type="paragraph" w:customStyle="1" w:styleId="ae">
    <w:name w:val="【正文】"/>
    <w:basedOn w:val="a"/>
    <w:link w:val="Char"/>
    <w:qFormat/>
    <w:rsid w:val="00C94100"/>
    <w:pPr>
      <w:adjustRightInd w:val="0"/>
      <w:snapToGrid w:val="0"/>
      <w:spacing w:line="660" w:lineRule="exact"/>
      <w:ind w:firstLineChars="200" w:firstLine="200"/>
    </w:pPr>
    <w:rPr>
      <w:rFonts w:eastAsia="方正仿宋_GBK"/>
      <w:b/>
      <w:sz w:val="36"/>
    </w:rPr>
  </w:style>
  <w:style w:type="character" w:customStyle="1" w:styleId="af">
    <w:name w:val="一级 字符"/>
    <w:link w:val="ad"/>
    <w:rsid w:val="00754277"/>
    <w:rPr>
      <w:rFonts w:ascii="Times New Roman" w:eastAsia="方正黑体_GBK" w:hAnsi="Times New Roman"/>
      <w:b/>
      <w:sz w:val="36"/>
      <w:szCs w:val="32"/>
    </w:rPr>
  </w:style>
  <w:style w:type="paragraph" w:customStyle="1" w:styleId="af0">
    <w:name w:val="二级"/>
    <w:basedOn w:val="a"/>
    <w:next w:val="ae"/>
    <w:link w:val="af1"/>
    <w:qFormat/>
    <w:rsid w:val="00754277"/>
    <w:pPr>
      <w:adjustRightInd w:val="0"/>
      <w:snapToGrid w:val="0"/>
      <w:spacing w:line="660" w:lineRule="exact"/>
      <w:ind w:firstLineChars="200" w:firstLine="200"/>
      <w:outlineLvl w:val="1"/>
    </w:pPr>
    <w:rPr>
      <w:rFonts w:eastAsia="方正楷体_GBK"/>
      <w:b/>
      <w:sz w:val="36"/>
      <w:szCs w:val="32"/>
    </w:rPr>
  </w:style>
  <w:style w:type="character" w:customStyle="1" w:styleId="Char">
    <w:name w:val="【正文】 Char"/>
    <w:link w:val="ae"/>
    <w:rsid w:val="00C94100"/>
    <w:rPr>
      <w:rFonts w:ascii="Times New Roman" w:eastAsia="方正仿宋_GBK" w:hAnsi="Times New Roman"/>
      <w:b/>
      <w:sz w:val="36"/>
    </w:rPr>
  </w:style>
  <w:style w:type="character" w:customStyle="1" w:styleId="af1">
    <w:name w:val="二级 字符"/>
    <w:link w:val="af0"/>
    <w:rsid w:val="00754277"/>
    <w:rPr>
      <w:rFonts w:ascii="Times New Roman" w:eastAsia="方正楷体_GBK" w:hAnsi="Times New Roman"/>
      <w:b/>
      <w:sz w:val="36"/>
      <w:szCs w:val="32"/>
    </w:rPr>
  </w:style>
  <w:style w:type="paragraph" w:customStyle="1" w:styleId="af2">
    <w:name w:val="[标题]"/>
    <w:basedOn w:val="ae"/>
    <w:link w:val="Char0"/>
    <w:qFormat/>
    <w:rsid w:val="00754277"/>
    <w:pPr>
      <w:ind w:firstLineChars="0" w:firstLine="0"/>
      <w:jc w:val="center"/>
      <w:outlineLvl w:val="0"/>
    </w:pPr>
    <w:rPr>
      <w:rFonts w:eastAsia="方正小标宋_GBK"/>
      <w:sz w:val="44"/>
    </w:rPr>
  </w:style>
  <w:style w:type="character" w:customStyle="1" w:styleId="Char0">
    <w:name w:val="[标题] Char"/>
    <w:basedOn w:val="Char"/>
    <w:link w:val="af2"/>
    <w:rsid w:val="00754277"/>
    <w:rPr>
      <w:rFonts w:ascii="Times New Roman" w:eastAsia="方正小标宋_GBK" w:hAnsi="Times New Roman"/>
      <w:b/>
      <w:sz w:val="44"/>
    </w:rPr>
  </w:style>
  <w:style w:type="paragraph" w:customStyle="1" w:styleId="af3">
    <w:name w:val="三级"/>
    <w:basedOn w:val="ae"/>
    <w:link w:val="af4"/>
    <w:qFormat/>
    <w:rsid w:val="00754277"/>
    <w:pPr>
      <w:outlineLvl w:val="2"/>
    </w:pPr>
  </w:style>
  <w:style w:type="character" w:customStyle="1" w:styleId="af4">
    <w:name w:val="三级 字符"/>
    <w:basedOn w:val="Char"/>
    <w:link w:val="af3"/>
    <w:rsid w:val="00754277"/>
    <w:rPr>
      <w:rFonts w:ascii="Times New Roman" w:eastAsia="方正仿宋_GBK" w:hAnsi="Times New Roman"/>
      <w:b/>
      <w:sz w:val="36"/>
    </w:rPr>
  </w:style>
  <w:style w:type="character" w:customStyle="1" w:styleId="20">
    <w:name w:val="标题 2 字符"/>
    <w:basedOn w:val="a0"/>
    <w:link w:val="2"/>
    <w:uiPriority w:val="9"/>
    <w:semiHidden/>
    <w:rsid w:val="00BB7EC5"/>
    <w:rPr>
      <w:rFonts w:asciiTheme="majorHAnsi" w:eastAsiaTheme="majorEastAsia" w:hAnsiTheme="majorHAnsi" w:cstheme="majorBidi"/>
      <w:color w:val="2E74B5" w:themeColor="accent1" w:themeShade="BF"/>
      <w:sz w:val="40"/>
      <w:szCs w:val="40"/>
    </w:rPr>
  </w:style>
  <w:style w:type="character" w:customStyle="1" w:styleId="30">
    <w:name w:val="标题 3 字符"/>
    <w:basedOn w:val="a0"/>
    <w:link w:val="3"/>
    <w:uiPriority w:val="9"/>
    <w:semiHidden/>
    <w:rsid w:val="00BB7EC5"/>
    <w:rPr>
      <w:rFonts w:asciiTheme="majorHAnsi" w:eastAsiaTheme="majorEastAsia" w:hAnsiTheme="majorHAnsi" w:cstheme="majorBidi"/>
      <w:color w:val="2E74B5" w:themeColor="accent1" w:themeShade="BF"/>
      <w:sz w:val="32"/>
      <w:szCs w:val="32"/>
    </w:rPr>
  </w:style>
  <w:style w:type="character" w:customStyle="1" w:styleId="40">
    <w:name w:val="标题 4 字符"/>
    <w:basedOn w:val="a0"/>
    <w:link w:val="4"/>
    <w:uiPriority w:val="9"/>
    <w:semiHidden/>
    <w:rsid w:val="00BB7EC5"/>
    <w:rPr>
      <w:rFonts w:asciiTheme="minorHAnsi" w:eastAsiaTheme="minorEastAsia" w:hAnsiTheme="minorHAnsi" w:cstheme="majorBidi"/>
      <w:color w:val="2E74B5" w:themeColor="accent1" w:themeShade="BF"/>
      <w:sz w:val="28"/>
      <w:szCs w:val="28"/>
    </w:rPr>
  </w:style>
  <w:style w:type="character" w:customStyle="1" w:styleId="50">
    <w:name w:val="标题 5 字符"/>
    <w:basedOn w:val="a0"/>
    <w:link w:val="5"/>
    <w:uiPriority w:val="9"/>
    <w:semiHidden/>
    <w:rsid w:val="00BB7EC5"/>
    <w:rPr>
      <w:rFonts w:asciiTheme="minorHAnsi" w:eastAsiaTheme="minorEastAsia" w:hAnsiTheme="minorHAnsi" w:cstheme="majorBidi"/>
      <w:color w:val="2E74B5" w:themeColor="accent1" w:themeShade="BF"/>
      <w:sz w:val="24"/>
      <w:szCs w:val="24"/>
    </w:rPr>
  </w:style>
  <w:style w:type="character" w:customStyle="1" w:styleId="60">
    <w:name w:val="标题 6 字符"/>
    <w:basedOn w:val="a0"/>
    <w:link w:val="6"/>
    <w:uiPriority w:val="9"/>
    <w:semiHidden/>
    <w:rsid w:val="00BB7EC5"/>
    <w:rPr>
      <w:rFonts w:asciiTheme="minorHAnsi" w:eastAsiaTheme="minorEastAsia" w:hAnsiTheme="minorHAnsi" w:cstheme="majorBidi"/>
      <w:b/>
      <w:bCs/>
      <w:color w:val="2E74B5" w:themeColor="accent1" w:themeShade="BF"/>
      <w:sz w:val="32"/>
    </w:rPr>
  </w:style>
  <w:style w:type="character" w:customStyle="1" w:styleId="70">
    <w:name w:val="标题 7 字符"/>
    <w:basedOn w:val="a0"/>
    <w:link w:val="7"/>
    <w:uiPriority w:val="9"/>
    <w:semiHidden/>
    <w:rsid w:val="00BB7EC5"/>
    <w:rPr>
      <w:rFonts w:asciiTheme="minorHAnsi" w:eastAsiaTheme="minorEastAsia" w:hAnsiTheme="minorHAnsi" w:cstheme="majorBidi"/>
      <w:b/>
      <w:bCs/>
      <w:color w:val="595959" w:themeColor="text1" w:themeTint="A6"/>
      <w:sz w:val="32"/>
    </w:rPr>
  </w:style>
  <w:style w:type="character" w:customStyle="1" w:styleId="80">
    <w:name w:val="标题 8 字符"/>
    <w:basedOn w:val="a0"/>
    <w:link w:val="8"/>
    <w:uiPriority w:val="9"/>
    <w:semiHidden/>
    <w:rsid w:val="00BB7EC5"/>
    <w:rPr>
      <w:rFonts w:asciiTheme="minorHAnsi" w:eastAsiaTheme="minorEastAsia" w:hAnsiTheme="minorHAnsi" w:cstheme="majorBidi"/>
      <w:color w:val="595959" w:themeColor="text1" w:themeTint="A6"/>
      <w:sz w:val="32"/>
    </w:rPr>
  </w:style>
  <w:style w:type="character" w:customStyle="1" w:styleId="90">
    <w:name w:val="标题 9 字符"/>
    <w:basedOn w:val="a0"/>
    <w:link w:val="9"/>
    <w:uiPriority w:val="9"/>
    <w:semiHidden/>
    <w:rsid w:val="00BB7EC5"/>
    <w:rPr>
      <w:rFonts w:asciiTheme="minorHAnsi" w:eastAsiaTheme="majorEastAsia" w:hAnsiTheme="minorHAnsi" w:cstheme="majorBidi"/>
      <w:color w:val="595959" w:themeColor="text1" w:themeTint="A6"/>
      <w:sz w:val="32"/>
    </w:rPr>
  </w:style>
  <w:style w:type="paragraph" w:styleId="af5">
    <w:name w:val="Title"/>
    <w:basedOn w:val="a"/>
    <w:next w:val="a"/>
    <w:link w:val="af6"/>
    <w:uiPriority w:val="10"/>
    <w:rsid w:val="00BB7EC5"/>
    <w:pPr>
      <w:spacing w:after="80"/>
      <w:contextualSpacing/>
      <w:jc w:val="center"/>
    </w:pPr>
    <w:rPr>
      <w:rFonts w:asciiTheme="majorHAnsi" w:eastAsiaTheme="majorEastAsia" w:hAnsiTheme="majorHAnsi" w:cstheme="majorBidi"/>
      <w:spacing w:val="-10"/>
      <w:kern w:val="28"/>
      <w:sz w:val="56"/>
      <w:szCs w:val="56"/>
    </w:rPr>
  </w:style>
  <w:style w:type="character" w:customStyle="1" w:styleId="af6">
    <w:name w:val="标题 字符"/>
    <w:basedOn w:val="a0"/>
    <w:link w:val="af5"/>
    <w:uiPriority w:val="10"/>
    <w:rsid w:val="00BB7EC5"/>
    <w:rPr>
      <w:rFonts w:asciiTheme="majorHAnsi" w:eastAsiaTheme="majorEastAsia" w:hAnsiTheme="majorHAnsi" w:cstheme="majorBidi"/>
      <w:spacing w:val="-10"/>
      <w:kern w:val="28"/>
      <w:sz w:val="56"/>
      <w:szCs w:val="56"/>
    </w:rPr>
  </w:style>
  <w:style w:type="paragraph" w:styleId="af7">
    <w:name w:val="Subtitle"/>
    <w:basedOn w:val="a"/>
    <w:next w:val="a"/>
    <w:link w:val="af8"/>
    <w:uiPriority w:val="11"/>
    <w:rsid w:val="00BB7EC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f8">
    <w:name w:val="副标题 字符"/>
    <w:basedOn w:val="a0"/>
    <w:link w:val="af7"/>
    <w:uiPriority w:val="11"/>
    <w:rsid w:val="00BB7EC5"/>
    <w:rPr>
      <w:rFonts w:asciiTheme="majorHAnsi" w:eastAsiaTheme="majorEastAsia" w:hAnsiTheme="majorHAnsi" w:cstheme="majorBidi"/>
      <w:color w:val="595959" w:themeColor="text1" w:themeTint="A6"/>
      <w:spacing w:val="15"/>
      <w:sz w:val="28"/>
      <w:szCs w:val="28"/>
    </w:rPr>
  </w:style>
  <w:style w:type="paragraph" w:styleId="af9">
    <w:name w:val="Quote"/>
    <w:basedOn w:val="a"/>
    <w:next w:val="a"/>
    <w:link w:val="afa"/>
    <w:uiPriority w:val="29"/>
    <w:rsid w:val="00BB7EC5"/>
    <w:pPr>
      <w:spacing w:before="160" w:after="160"/>
      <w:jc w:val="center"/>
    </w:pPr>
    <w:rPr>
      <w:i/>
      <w:iCs/>
      <w:color w:val="404040" w:themeColor="text1" w:themeTint="BF"/>
    </w:rPr>
  </w:style>
  <w:style w:type="character" w:customStyle="1" w:styleId="afa">
    <w:name w:val="引用 字符"/>
    <w:basedOn w:val="a0"/>
    <w:link w:val="af9"/>
    <w:uiPriority w:val="29"/>
    <w:rsid w:val="00BB7EC5"/>
    <w:rPr>
      <w:rFonts w:ascii="Times New Roman" w:eastAsia="仿宋_GB2312" w:hAnsi="Times New Roman"/>
      <w:i/>
      <w:iCs/>
      <w:color w:val="404040" w:themeColor="text1" w:themeTint="BF"/>
      <w:sz w:val="32"/>
    </w:rPr>
  </w:style>
  <w:style w:type="paragraph" w:styleId="afb">
    <w:name w:val="List Paragraph"/>
    <w:basedOn w:val="a"/>
    <w:uiPriority w:val="34"/>
    <w:rsid w:val="00BB7EC5"/>
    <w:pPr>
      <w:ind w:left="720"/>
      <w:contextualSpacing/>
    </w:pPr>
  </w:style>
  <w:style w:type="character" w:styleId="afc">
    <w:name w:val="Intense Emphasis"/>
    <w:basedOn w:val="a0"/>
    <w:uiPriority w:val="21"/>
    <w:rsid w:val="00BB7EC5"/>
    <w:rPr>
      <w:i/>
      <w:iCs/>
      <w:color w:val="2E74B5" w:themeColor="accent1" w:themeShade="BF"/>
    </w:rPr>
  </w:style>
  <w:style w:type="paragraph" w:styleId="afd">
    <w:name w:val="Intense Quote"/>
    <w:basedOn w:val="a"/>
    <w:next w:val="a"/>
    <w:link w:val="afe"/>
    <w:uiPriority w:val="30"/>
    <w:rsid w:val="00BB7EC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fe">
    <w:name w:val="明显引用 字符"/>
    <w:basedOn w:val="a0"/>
    <w:link w:val="afd"/>
    <w:uiPriority w:val="30"/>
    <w:rsid w:val="00BB7EC5"/>
    <w:rPr>
      <w:rFonts w:ascii="Times New Roman" w:eastAsia="仿宋_GB2312" w:hAnsi="Times New Roman"/>
      <w:i/>
      <w:iCs/>
      <w:color w:val="2E74B5" w:themeColor="accent1" w:themeShade="BF"/>
      <w:sz w:val="32"/>
    </w:rPr>
  </w:style>
  <w:style w:type="character" w:styleId="aff">
    <w:name w:val="Intense Reference"/>
    <w:basedOn w:val="a0"/>
    <w:uiPriority w:val="32"/>
    <w:rsid w:val="00BB7EC5"/>
    <w:rPr>
      <w:b/>
      <w:bCs/>
      <w:smallCaps/>
      <w:color w:val="2E74B5" w:themeColor="accent1" w:themeShade="BF"/>
      <w:spacing w:val="5"/>
    </w:rPr>
  </w:style>
  <w:style w:type="paragraph" w:styleId="aff0">
    <w:name w:val="annotation text"/>
    <w:basedOn w:val="a"/>
    <w:link w:val="aff1"/>
    <w:uiPriority w:val="99"/>
    <w:unhideWhenUsed/>
    <w:rsid w:val="0091174A"/>
    <w:pPr>
      <w:jc w:val="left"/>
    </w:pPr>
  </w:style>
  <w:style w:type="character" w:customStyle="1" w:styleId="aff1">
    <w:name w:val="批注文字 字符"/>
    <w:basedOn w:val="a0"/>
    <w:link w:val="aff0"/>
    <w:uiPriority w:val="99"/>
    <w:rsid w:val="0091174A"/>
    <w:rPr>
      <w:rFonts w:ascii="Times New Roman" w:eastAsia="仿宋_GB2312" w:hAnsi="Times New Roman"/>
      <w:sz w:val="32"/>
    </w:rPr>
  </w:style>
  <w:style w:type="character" w:styleId="aff2">
    <w:name w:val="annotation reference"/>
    <w:basedOn w:val="a0"/>
    <w:autoRedefine/>
    <w:qFormat/>
    <w:rsid w:val="0091174A"/>
    <w:rPr>
      <w:rFonts w:ascii="黑体" w:eastAsia="黑体" w:hAnsi="黑体" w:cs="Times New Roman"/>
      <w:sz w:val="21"/>
      <w:szCs w:val="21"/>
    </w:rPr>
  </w:style>
  <w:style w:type="table" w:styleId="aff3">
    <w:name w:val="Table Grid"/>
    <w:basedOn w:val="a1"/>
    <w:uiPriority w:val="59"/>
    <w:rsid w:val="00B80C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4">
    <w:name w:val="Hyperlink"/>
    <w:basedOn w:val="a0"/>
    <w:uiPriority w:val="99"/>
    <w:unhideWhenUsed/>
    <w:rsid w:val="00E52999"/>
    <w:rPr>
      <w:color w:val="0563C1" w:themeColor="hyperlink"/>
      <w:u w:val="single"/>
    </w:rPr>
  </w:style>
  <w:style w:type="character" w:styleId="aff5">
    <w:name w:val="Unresolved Mention"/>
    <w:basedOn w:val="a0"/>
    <w:uiPriority w:val="99"/>
    <w:semiHidden/>
    <w:unhideWhenUsed/>
    <w:rsid w:val="00E52999"/>
    <w:rPr>
      <w:color w:val="605E5C"/>
      <w:shd w:val="clear" w:color="auto" w:fill="E1DFDD"/>
    </w:rPr>
  </w:style>
  <w:style w:type="paragraph" w:styleId="aff6">
    <w:name w:val="Revision"/>
    <w:hidden/>
    <w:uiPriority w:val="99"/>
    <w:semiHidden/>
    <w:rsid w:val="00E54DEB"/>
    <w:rPr>
      <w:rFonts w:ascii="Times New Roman" w:eastAsia="仿宋_GB2312" w:hAnsi="Times New Roman"/>
      <w:sz w:val="32"/>
    </w:rPr>
  </w:style>
  <w:style w:type="paragraph" w:styleId="aff7">
    <w:name w:val="annotation subject"/>
    <w:basedOn w:val="aff0"/>
    <w:next w:val="aff0"/>
    <w:link w:val="aff8"/>
    <w:uiPriority w:val="99"/>
    <w:semiHidden/>
    <w:unhideWhenUsed/>
    <w:rsid w:val="00751E94"/>
    <w:rPr>
      <w:b/>
      <w:bCs/>
    </w:rPr>
  </w:style>
  <w:style w:type="character" w:customStyle="1" w:styleId="aff8">
    <w:name w:val="批注主题 字符"/>
    <w:basedOn w:val="aff1"/>
    <w:link w:val="aff7"/>
    <w:uiPriority w:val="99"/>
    <w:semiHidden/>
    <w:rsid w:val="00751E94"/>
    <w:rPr>
      <w:rFonts w:ascii="Times New Roman" w:eastAsia="仿宋_GB2312" w:hAnsi="Times New Roman"/>
      <w:b/>
      <w:bCs/>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8595409">
      <w:bodyDiv w:val="1"/>
      <w:marLeft w:val="0"/>
      <w:marRight w:val="0"/>
      <w:marTop w:val="0"/>
      <w:marBottom w:val="0"/>
      <w:divBdr>
        <w:top w:val="none" w:sz="0" w:space="0" w:color="auto"/>
        <w:left w:val="none" w:sz="0" w:space="0" w:color="auto"/>
        <w:bottom w:val="none" w:sz="0" w:space="0" w:color="auto"/>
        <w:right w:val="none" w:sz="0" w:space="0" w:color="auto"/>
      </w:divBdr>
    </w:div>
    <w:div w:id="1917737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79708C-EC21-4C53-A1EC-638BAFDD5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183</Words>
  <Characters>1046</Characters>
  <Application>Microsoft Office Word</Application>
  <DocSecurity>0</DocSecurity>
  <Lines>8</Lines>
  <Paragraphs>2</Paragraphs>
  <ScaleCrop>false</ScaleCrop>
  <Company/>
  <LinksUpToDate>false</LinksUpToDate>
  <CharactersWithSpaces>1227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方琦</dc:creator>
  <cp:keywords/>
  <dc:description/>
  <cp:lastModifiedBy>方琦</cp:lastModifiedBy>
  <cp:revision>3</cp:revision>
  <cp:lastPrinted>2026-09-21T01:43:00Z</cp:lastPrinted>
  <dcterms:created xsi:type="dcterms:W3CDTF">2026-09-21T09:00:00Z</dcterms:created>
  <dcterms:modified xsi:type="dcterms:W3CDTF">2026-09-21T09:00:00Z</dcterms:modified>
</cp:coreProperties>
</file>